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0D" w:rsidRPr="00D007B1" w:rsidRDefault="00D007B1" w:rsidP="00D007B1">
      <w:pPr>
        <w:jc w:val="center"/>
        <w:rPr>
          <w:sz w:val="24"/>
          <w:szCs w:val="24"/>
        </w:rPr>
      </w:pPr>
      <w:r w:rsidRPr="00D007B1">
        <w:rPr>
          <w:sz w:val="32"/>
          <w:szCs w:val="32"/>
        </w:rPr>
        <w:t>2016 Beginners Fly Tying Class at the Wildwood Nature Center</w:t>
      </w:r>
      <w:r>
        <w:rPr>
          <w:sz w:val="32"/>
          <w:szCs w:val="32"/>
        </w:rPr>
        <w:br/>
      </w:r>
    </w:p>
    <w:tbl>
      <w:tblPr>
        <w:tblStyle w:val="TableGrid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063"/>
        <w:gridCol w:w="1717"/>
        <w:gridCol w:w="3620"/>
      </w:tblGrid>
      <w:tr w:rsidR="006B587B" w:rsidTr="000851AD">
        <w:trPr>
          <w:trHeight w:val="4310"/>
        </w:trPr>
        <w:tc>
          <w:tcPr>
            <w:tcW w:w="5681" w:type="dxa"/>
            <w:gridSpan w:val="2"/>
          </w:tcPr>
          <w:p w:rsidR="006B587B" w:rsidRDefault="006B587B" w:rsidP="00D007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DA21F6" wp14:editId="7B55C609">
                  <wp:extent cx="3728852" cy="257694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32(1)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852" cy="257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gridSpan w:val="2"/>
          </w:tcPr>
          <w:p w:rsidR="006B587B" w:rsidRDefault="006B587B" w:rsidP="00D007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9B4839" wp14:editId="742E7D68">
                  <wp:extent cx="3206337" cy="25761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51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369" cy="257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87B" w:rsidTr="000851AD">
        <w:trPr>
          <w:trHeight w:val="3500"/>
        </w:trPr>
        <w:tc>
          <w:tcPr>
            <w:tcW w:w="3618" w:type="dxa"/>
          </w:tcPr>
          <w:p w:rsidR="006B587B" w:rsidRDefault="006B587B" w:rsidP="00D007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D9DB87" wp14:editId="64C7B2CA">
                  <wp:extent cx="2143125" cy="20643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72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046" cy="206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6B587B" w:rsidRDefault="00A968DE" w:rsidP="00D007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22ED09" wp14:editId="42EC6390">
                  <wp:extent cx="2286000" cy="20582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73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635" cy="20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6B587B" w:rsidRDefault="00A968DE" w:rsidP="00D007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1B4575E" wp14:editId="7E8872A2">
                  <wp:extent cx="2209800" cy="2051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76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97" cy="20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87B" w:rsidTr="000851AD">
        <w:trPr>
          <w:trHeight w:val="4130"/>
        </w:trPr>
        <w:tc>
          <w:tcPr>
            <w:tcW w:w="3618" w:type="dxa"/>
          </w:tcPr>
          <w:p w:rsidR="006B587B" w:rsidRDefault="00A968DE" w:rsidP="00D007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7DAAE3" wp14:editId="7B117F08">
                  <wp:extent cx="2157014" cy="2457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85(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246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6B587B" w:rsidRDefault="000851AD" w:rsidP="00D007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9435B6D" wp14:editId="581758A9">
                  <wp:extent cx="2286154" cy="24860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74(3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637" cy="248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6B587B" w:rsidRDefault="00A968DE" w:rsidP="00D007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B13319" wp14:editId="3302088B">
                  <wp:extent cx="2209800" cy="2511580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78(1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472" cy="251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7B1" w:rsidRPr="002063CF" w:rsidRDefault="002063CF" w:rsidP="002063C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Photos courtesy of Chuck Swanderski</w:t>
      </w:r>
      <w:bookmarkStart w:id="0" w:name="_GoBack"/>
      <w:bookmarkEnd w:id="0"/>
    </w:p>
    <w:sectPr w:rsidR="00D007B1" w:rsidRPr="002063CF" w:rsidSect="00D00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B1"/>
    <w:rsid w:val="000851AD"/>
    <w:rsid w:val="002063CF"/>
    <w:rsid w:val="002F569D"/>
    <w:rsid w:val="005105A1"/>
    <w:rsid w:val="006B587B"/>
    <w:rsid w:val="00A91F64"/>
    <w:rsid w:val="00A968DE"/>
    <w:rsid w:val="00C9596C"/>
    <w:rsid w:val="00D007B1"/>
    <w:rsid w:val="00F4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Bob1</dc:creator>
  <cp:lastModifiedBy>Bob1</cp:lastModifiedBy>
  <cp:revision>5</cp:revision>
  <dcterms:created xsi:type="dcterms:W3CDTF">2016-03-18T13:18:00Z</dcterms:created>
  <dcterms:modified xsi:type="dcterms:W3CDTF">2016-03-18T15:33:00Z</dcterms:modified>
</cp:coreProperties>
</file>